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</w:t>
      </w:r>
      <w:r w:rsidR="008E47F2">
        <w:rPr>
          <w:rFonts w:ascii="Times New Roman" w:hAnsi="Times New Roman" w:cs="Times New Roman"/>
          <w:sz w:val="28"/>
          <w:szCs w:val="28"/>
          <w:u w:val="single"/>
          <w:lang w:val="uk-UA"/>
        </w:rPr>
        <w:t>вересень</w:t>
      </w:r>
      <w:r w:rsidRPr="008B7F26">
        <w:rPr>
          <w:rFonts w:ascii="Times New Roman" w:hAnsi="Times New Roman" w:cs="Times New Roman"/>
          <w:sz w:val="28"/>
          <w:szCs w:val="28"/>
        </w:rPr>
        <w:t>______201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5315E6" w:rsidRDefault="004A2076" w:rsidP="005315E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4A2076" w:rsidRDefault="004A2076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 w:rsidR="00015242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 w:rsidR="008A01A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223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2223E" w:rsidRPr="0062223E" w:rsidRDefault="0062223E" w:rsidP="00DD09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129"/>
        <w:gridCol w:w="4440"/>
        <w:gridCol w:w="2222"/>
        <w:gridCol w:w="2126"/>
      </w:tblGrid>
      <w:tr w:rsidR="004A2076" w:rsidRPr="008B7F26" w:rsidTr="00AB47F0">
        <w:trPr>
          <w:trHeight w:val="9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F0" w:rsidRDefault="00AB47F0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AB47F0">
            <w:pPr>
              <w:spacing w:after="0" w:line="240" w:lineRule="auto"/>
              <w:ind w:left="-114" w:right="-108" w:firstLine="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</w:t>
            </w:r>
            <w:r w:rsidR="005315E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315E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="00AB47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45606F">
              <w:rPr>
                <w:rFonts w:ascii="Times New Roman" w:hAnsi="Times New Roman" w:cs="Times New Roman"/>
                <w:b/>
              </w:rPr>
              <w:t xml:space="preserve"> заходу, короткий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45606F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4560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AB47F0" w:rsidRDefault="004A2076" w:rsidP="00AB47F0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A2076" w:rsidRPr="0045606F" w:rsidRDefault="004A2076" w:rsidP="00AB47F0">
            <w:pPr>
              <w:spacing w:after="0" w:line="240" w:lineRule="auto"/>
              <w:ind w:left="-12" w:right="-40" w:firstLine="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606F">
              <w:rPr>
                <w:rFonts w:ascii="Times New Roman" w:hAnsi="Times New Roman" w:cs="Times New Roman"/>
                <w:b/>
              </w:rPr>
              <w:t xml:space="preserve">та час </w:t>
            </w:r>
            <w:proofErr w:type="spellStart"/>
            <w:r w:rsidRPr="0045606F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A2076" w:rsidRPr="0045606F" w:rsidRDefault="004A2076" w:rsidP="00AB47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606F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791BE0" w:rsidRPr="008E47F2" w:rsidTr="00C94E76">
        <w:trPr>
          <w:trHeight w:val="8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B7F26" w:rsidRDefault="00791BE0" w:rsidP="000B00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791BE0" w:rsidP="00791BE0">
            <w:pPr>
              <w:tabs>
                <w:tab w:val="left" w:pos="695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01.10.2017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791BE0" w:rsidP="00306C07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Кубок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велоспорту на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шосе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пам’яті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майстра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спорту </w:t>
            </w:r>
            <w:proofErr w:type="spellStart"/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Анатолія</w:t>
            </w:r>
            <w:proofErr w:type="spellEnd"/>
            <w:proofErr w:type="gram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Остапенка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07" w:rsidRPr="00791BE0" w:rsidRDefault="00306C07" w:rsidP="00306C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306C07" w:rsidRPr="00791BE0" w:rsidRDefault="00306C07" w:rsidP="00306C0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 км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траси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Чернігів-Київ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ви</w:t>
            </w:r>
            <w:proofErr w:type="gramEnd"/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їзді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Ки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єва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біля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Кате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рининської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церкви),</w:t>
            </w:r>
          </w:p>
          <w:p w:rsidR="00791BE0" w:rsidRPr="00791BE0" w:rsidRDefault="00306C07" w:rsidP="00306C07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306C07" w:rsidP="00306C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сім’ї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велосипедного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спорту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791BE0" w:rsidRPr="008E47F2" w:rsidTr="00930300">
        <w:trPr>
          <w:trHeight w:val="76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B7F26" w:rsidRDefault="00791BE0" w:rsidP="00CF3FE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C01E9" w:rsidRDefault="00791BE0" w:rsidP="005C1C98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E47F2" w:rsidRDefault="00791BE0" w:rsidP="005C1C9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заходів у рамках молодіжної Кампанії «Рух проти мови ненависті в Чернігівській області»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C01E9" w:rsidRDefault="00791BE0" w:rsidP="005C1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C01E9" w:rsidRDefault="00791BE0" w:rsidP="005C1C9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6EB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</w:t>
            </w: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791BE0" w:rsidRPr="008E47F2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451D73" w:rsidRDefault="00791BE0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791BE0" w:rsidP="00B963A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z w:val="24"/>
                <w:szCs w:val="24"/>
              </w:rPr>
              <w:t>05-06.10.2017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791BE0" w:rsidP="00B96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командний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Кубок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легкої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2000 р. н. та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C07" w:rsidRPr="00791BE0" w:rsidRDefault="00306C07" w:rsidP="00306C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C07" w:rsidRPr="00791BE0" w:rsidRDefault="00306C07" w:rsidP="00306C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ДП ОНСЦ «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91BE0" w:rsidRPr="00791BE0" w:rsidRDefault="00306C07" w:rsidP="0030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о 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91BE0" w:rsidRDefault="00306C07" w:rsidP="00306C0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791BE0" w:rsidRPr="00C06278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7F7BD3" w:rsidRDefault="00791BE0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123AB" w:rsidRDefault="00791BE0" w:rsidP="00C352CE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23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09-13.10. 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123AB" w:rsidRDefault="00791BE0" w:rsidP="00C35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23AB">
              <w:rPr>
                <w:rFonts w:ascii="Times New Roman" w:hAnsi="Times New Roman"/>
                <w:sz w:val="28"/>
                <w:szCs w:val="28"/>
                <w:lang w:val="uk-UA"/>
              </w:rPr>
              <w:t>Профорієнтаційна програма «Зроби свій вибір»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123AB" w:rsidRDefault="00791BE0" w:rsidP="00C3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3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призначенням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BE0" w:rsidRPr="008123AB" w:rsidRDefault="00791BE0" w:rsidP="00C35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23AB">
              <w:rPr>
                <w:rFonts w:ascii="Times New Roman" w:hAnsi="Times New Roman"/>
                <w:sz w:val="24"/>
                <w:szCs w:val="24"/>
                <w:lang w:val="uk-UA"/>
              </w:rPr>
              <w:t>Молодіжний центр праці при Департаменті сім’ї, молоді та спорту ОДА</w:t>
            </w:r>
            <w:bookmarkStart w:id="0" w:name="_GoBack"/>
            <w:bookmarkEnd w:id="0"/>
          </w:p>
        </w:tc>
      </w:tr>
      <w:tr w:rsidR="0062223E" w:rsidRPr="008123AB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451D73" w:rsidRDefault="0062223E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C01E9" w:rsidRDefault="0062223E" w:rsidP="003D5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8E47F2" w:rsidRDefault="0062223E" w:rsidP="003D577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>ХІ Міжнародний молодіжний фестиваль східних та спортивно-бойових мистецтв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C01E9" w:rsidRDefault="0062223E" w:rsidP="003D5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C01E9" w:rsidRDefault="0062223E" w:rsidP="003D5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спільно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«Федерація японських та філіппінських бойових мистецтв міста Чернігова»</w:t>
            </w:r>
          </w:p>
        </w:tc>
      </w:tr>
      <w:tr w:rsidR="0062223E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F7BD3" w:rsidRDefault="0062223E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6E7367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z w:val="24"/>
                <w:szCs w:val="24"/>
              </w:rPr>
              <w:t>12.10.2017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6E73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легкоатлетичного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кросу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чолові</w:t>
            </w:r>
            <w:proofErr w:type="gram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жінок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юніорів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юніорок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6E7367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223E" w:rsidRPr="00791BE0" w:rsidRDefault="0062223E" w:rsidP="006E7367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парк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23E" w:rsidRPr="00791BE0" w:rsidRDefault="0062223E" w:rsidP="006E7367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іля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фонтанів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2223E" w:rsidRPr="00791BE0" w:rsidRDefault="0062223E" w:rsidP="006E7367">
            <w:pPr>
              <w:spacing w:after="0" w:line="228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об 11:30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6E736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легкої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62223E" w:rsidRPr="005824D1" w:rsidTr="0062223E">
        <w:trPr>
          <w:trHeight w:val="27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Default="0062223E" w:rsidP="00530B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5C24B5">
            <w:pPr>
              <w:tabs>
                <w:tab w:val="left" w:pos="69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14-15.10.2017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5C24B5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велокросу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62223E" w:rsidRPr="00791BE0" w:rsidRDefault="0062223E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урочище "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Ялівщина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",</w:t>
            </w:r>
          </w:p>
          <w:p w:rsidR="0062223E" w:rsidRDefault="0039207B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="0062223E"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 </w:t>
            </w:r>
          </w:p>
          <w:p w:rsidR="0062223E" w:rsidRPr="00791BE0" w:rsidRDefault="0062223E" w:rsidP="005C24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.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о 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23E" w:rsidRPr="00791BE0" w:rsidRDefault="0062223E" w:rsidP="005C24B5">
            <w:pPr>
              <w:spacing w:after="0" w:line="240" w:lineRule="auto"/>
              <w:ind w:left="-136" w:right="-136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сім’ї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велосипедного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спорту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3E1420" w:rsidRPr="0062223E" w:rsidTr="0062223E">
        <w:trPr>
          <w:trHeight w:val="11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B0FBD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070C9" w:rsidRDefault="003E1420" w:rsidP="00D71452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70C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14-15.10.2017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070C9" w:rsidRDefault="003E1420" w:rsidP="00D7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Відкритий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чемпіонат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області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</w:t>
            </w:r>
            <w:r w:rsidRPr="007070C9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художньої гімнастики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070C9" w:rsidRDefault="003E1420" w:rsidP="00D71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м. Чернігів, </w:t>
            </w:r>
          </w:p>
          <w:p w:rsidR="003E1420" w:rsidRPr="007070C9" w:rsidRDefault="003E1420" w:rsidP="00D71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ЗОШ № 19, </w:t>
            </w:r>
            <w:proofErr w:type="spellStart"/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Мстиславська</w:t>
            </w:r>
            <w:proofErr w:type="spellEnd"/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76, </w:t>
            </w:r>
            <w:proofErr w:type="spellStart"/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поч</w:t>
            </w:r>
            <w:proofErr w:type="spellEnd"/>
            <w:r w:rsidRPr="007070C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о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070C9" w:rsidRDefault="003E1420" w:rsidP="003E1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 спорту </w:t>
            </w:r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легкої</w:t>
            </w:r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7070C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3E1420" w:rsidRPr="0062223E" w:rsidTr="0062223E">
        <w:trPr>
          <w:trHeight w:val="116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B0FBD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C01E9" w:rsidRDefault="003E1420" w:rsidP="00D71452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  <w:r w:rsidRPr="007C01E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-26.10. 2017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8E47F2" w:rsidRDefault="003E1420" w:rsidP="00D71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Тренінг «Проблема </w:t>
            </w:r>
            <w:proofErr w:type="spellStart"/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агресії, насильства у шкільному середовищі. Протидія ненависті онлайн і </w:t>
            </w:r>
            <w:proofErr w:type="spellStart"/>
            <w:r w:rsidRPr="008E47F2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C01E9" w:rsidRDefault="003E1420" w:rsidP="00D7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C01E9" w:rsidRDefault="003E1420" w:rsidP="00D714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01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</w:tr>
      <w:tr w:rsidR="003E1420" w:rsidRPr="005824D1" w:rsidTr="00AB47F0">
        <w:trPr>
          <w:trHeight w:val="10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91BE0" w:rsidRDefault="003E1420" w:rsidP="0062223E">
            <w:pPr>
              <w:tabs>
                <w:tab w:val="left" w:pos="695"/>
              </w:tabs>
              <w:spacing w:after="0" w:line="240" w:lineRule="auto"/>
              <w:ind w:left="-11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</w:t>
            </w: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91BE0" w:rsidRDefault="003E1420" w:rsidP="00791BE0">
            <w:pPr>
              <w:spacing w:after="0" w:line="240" w:lineRule="auto"/>
              <w:ind w:left="-6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791BE0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</w:t>
            </w: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91BE0" w:rsidRDefault="003E1420" w:rsidP="00306C07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420" w:rsidRPr="00791BE0" w:rsidRDefault="003E1420" w:rsidP="0030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91BE0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91BE0" w:rsidRDefault="003E1420" w:rsidP="0062223E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Департамент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сі</w:t>
            </w:r>
            <w:proofErr w:type="gram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</w:t>
            </w:r>
            <w:proofErr w:type="gram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’ї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молоді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та  спорту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ОДА</w:t>
            </w:r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Федерація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важкої</w:t>
            </w:r>
            <w:proofErr w:type="spellEnd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атлетики </w:t>
            </w:r>
            <w:proofErr w:type="spellStart"/>
            <w:r w:rsidRPr="00791BE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області</w:t>
            </w:r>
            <w:proofErr w:type="spellEnd"/>
          </w:p>
        </w:tc>
      </w:tr>
      <w:tr w:rsidR="003E1420" w:rsidRPr="008123AB" w:rsidTr="0062223E">
        <w:trPr>
          <w:trHeight w:val="71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B0FBD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91BE0" w:rsidRDefault="003E1420" w:rsidP="00791BE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18.10.2017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06C07" w:rsidRDefault="003E1420" w:rsidP="007475A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до Європейського дня боротьби з торгівлею людьми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06C07" w:rsidRDefault="003E1420" w:rsidP="007475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06C07" w:rsidRDefault="003E1420" w:rsidP="007475A4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3E1420" w:rsidRPr="005824D1" w:rsidTr="0062223E">
        <w:trPr>
          <w:trHeight w:val="8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4719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542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06C07" w:rsidRDefault="003E1420" w:rsidP="0047191D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плану</w:t>
            </w:r>
            <w:r w:rsidRPr="00635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4719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47191D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3E1420" w:rsidRPr="005824D1" w:rsidTr="006356B4">
        <w:trPr>
          <w:trHeight w:val="8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64600F" w:rsidRDefault="003E1420" w:rsidP="00856D0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F41860" w:rsidRDefault="003E1420" w:rsidP="00856D07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856D07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856D07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E1420" w:rsidRPr="005824D1" w:rsidTr="0062223E">
        <w:trPr>
          <w:trHeight w:val="69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451D73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824D1" w:rsidRDefault="003E1420" w:rsidP="003B7434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6356B4" w:rsidRDefault="003E1420" w:rsidP="003B743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A94DF0" w:rsidRDefault="003E1420" w:rsidP="003B7434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3E1420" w:rsidRPr="00A94DF0" w:rsidRDefault="003E1420" w:rsidP="003B7434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824D1" w:rsidRDefault="003E1420" w:rsidP="003B74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3E1420" w:rsidRPr="005824D1" w:rsidTr="00C94E76">
        <w:trPr>
          <w:trHeight w:val="97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7F7BD3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4D3BD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F41860" w:rsidRDefault="003E1420" w:rsidP="004D3BD1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4D3BD1">
            <w:pPr>
              <w:spacing w:after="0"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4D3BD1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E1420" w:rsidRPr="005F6294" w:rsidTr="00C31D52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0F68C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F41860" w:rsidRDefault="003E1420" w:rsidP="000F68C3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0F6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C94E76" w:rsidRDefault="003E1420" w:rsidP="000F68C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E1420" w:rsidRPr="008B577D" w:rsidTr="0062223E">
        <w:trPr>
          <w:trHeight w:val="8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B0FBD" w:rsidRDefault="003E1420" w:rsidP="008816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E536C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133739" w:rsidRDefault="003E1420" w:rsidP="00E536C2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E536C2">
            <w:pPr>
              <w:spacing w:after="0" w:line="240" w:lineRule="auto"/>
              <w:ind w:left="-1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E536C2">
            <w:pPr>
              <w:spacing w:after="0" w:line="240" w:lineRule="auto"/>
              <w:ind w:left="-1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3E1420" w:rsidRPr="008B577D" w:rsidTr="00C31D52">
        <w:trPr>
          <w:trHeight w:val="131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3B0FBD" w:rsidRDefault="003E1420" w:rsidP="002C4C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F378A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3E1420" w:rsidRPr="005424C3" w:rsidRDefault="003E1420" w:rsidP="00F378A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F41860" w:rsidRDefault="003E1420" w:rsidP="00F378A4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5424C3" w:rsidRDefault="003E1420" w:rsidP="00F378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20" w:rsidRPr="001A3820" w:rsidRDefault="003E1420" w:rsidP="00F378A4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930300" w:rsidRPr="00930300" w:rsidRDefault="00930300" w:rsidP="009303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3B0FBD" w:rsidRDefault="00E431F2" w:rsidP="00930300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 </w:t>
      </w:r>
      <w:r w:rsidR="00930300">
        <w:rPr>
          <w:rFonts w:ascii="Times New Roman" w:hAnsi="Times New Roman" w:cs="Times New Roman"/>
          <w:lang w:val="uk-UA"/>
        </w:rPr>
        <w:t>77-51-60</w:t>
      </w:r>
    </w:p>
    <w:sectPr w:rsidR="004A2076" w:rsidRPr="003B0FBD" w:rsidSect="0062223E">
      <w:pgSz w:w="11906" w:h="16838"/>
      <w:pgMar w:top="709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2001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7EA03D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E4B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2076"/>
    <w:rsid w:val="00015242"/>
    <w:rsid w:val="00016148"/>
    <w:rsid w:val="00017C76"/>
    <w:rsid w:val="000725CA"/>
    <w:rsid w:val="00073593"/>
    <w:rsid w:val="00084657"/>
    <w:rsid w:val="000B00FA"/>
    <w:rsid w:val="000E2991"/>
    <w:rsid w:val="000E37D6"/>
    <w:rsid w:val="000F0D6A"/>
    <w:rsid w:val="000F4B7C"/>
    <w:rsid w:val="00100B75"/>
    <w:rsid w:val="00111F99"/>
    <w:rsid w:val="00124F40"/>
    <w:rsid w:val="0012665E"/>
    <w:rsid w:val="00133739"/>
    <w:rsid w:val="00146470"/>
    <w:rsid w:val="001632BD"/>
    <w:rsid w:val="001678F7"/>
    <w:rsid w:val="00167E94"/>
    <w:rsid w:val="001858B0"/>
    <w:rsid w:val="001A3820"/>
    <w:rsid w:val="001B0694"/>
    <w:rsid w:val="001B61ED"/>
    <w:rsid w:val="001C5740"/>
    <w:rsid w:val="001D1957"/>
    <w:rsid w:val="001D25AC"/>
    <w:rsid w:val="0020031D"/>
    <w:rsid w:val="002239DB"/>
    <w:rsid w:val="00261905"/>
    <w:rsid w:val="00274DF6"/>
    <w:rsid w:val="002B0B33"/>
    <w:rsid w:val="002C31C8"/>
    <w:rsid w:val="00306C07"/>
    <w:rsid w:val="00332536"/>
    <w:rsid w:val="00333750"/>
    <w:rsid w:val="0039207B"/>
    <w:rsid w:val="003B0FBD"/>
    <w:rsid w:val="003B71F5"/>
    <w:rsid w:val="003E1420"/>
    <w:rsid w:val="003F2AE9"/>
    <w:rsid w:val="00451D73"/>
    <w:rsid w:val="0045606F"/>
    <w:rsid w:val="0048162F"/>
    <w:rsid w:val="00484706"/>
    <w:rsid w:val="00496BD8"/>
    <w:rsid w:val="004A2076"/>
    <w:rsid w:val="004C4445"/>
    <w:rsid w:val="004C7A25"/>
    <w:rsid w:val="004E186A"/>
    <w:rsid w:val="004F3661"/>
    <w:rsid w:val="005315E6"/>
    <w:rsid w:val="00536D36"/>
    <w:rsid w:val="005424C3"/>
    <w:rsid w:val="00557557"/>
    <w:rsid w:val="0056544D"/>
    <w:rsid w:val="005824D1"/>
    <w:rsid w:val="00590C08"/>
    <w:rsid w:val="00596737"/>
    <w:rsid w:val="005F6294"/>
    <w:rsid w:val="0062223E"/>
    <w:rsid w:val="006356B4"/>
    <w:rsid w:val="00642982"/>
    <w:rsid w:val="00650C63"/>
    <w:rsid w:val="006611C2"/>
    <w:rsid w:val="0068437D"/>
    <w:rsid w:val="006A3F89"/>
    <w:rsid w:val="006B2B53"/>
    <w:rsid w:val="00706E0E"/>
    <w:rsid w:val="007070C9"/>
    <w:rsid w:val="00720508"/>
    <w:rsid w:val="007227A9"/>
    <w:rsid w:val="00734D83"/>
    <w:rsid w:val="007370E9"/>
    <w:rsid w:val="00790F1B"/>
    <w:rsid w:val="00791BE0"/>
    <w:rsid w:val="007973F4"/>
    <w:rsid w:val="007C260E"/>
    <w:rsid w:val="007C2856"/>
    <w:rsid w:val="007D26EB"/>
    <w:rsid w:val="007D4CF4"/>
    <w:rsid w:val="007F2E9D"/>
    <w:rsid w:val="007F7B9B"/>
    <w:rsid w:val="007F7BD3"/>
    <w:rsid w:val="008123AB"/>
    <w:rsid w:val="00814162"/>
    <w:rsid w:val="0085081A"/>
    <w:rsid w:val="008651A6"/>
    <w:rsid w:val="00872330"/>
    <w:rsid w:val="00894F07"/>
    <w:rsid w:val="008A01A5"/>
    <w:rsid w:val="008B37BB"/>
    <w:rsid w:val="008B577D"/>
    <w:rsid w:val="008E47F2"/>
    <w:rsid w:val="008F204C"/>
    <w:rsid w:val="008F4655"/>
    <w:rsid w:val="00902045"/>
    <w:rsid w:val="0090436C"/>
    <w:rsid w:val="00917B20"/>
    <w:rsid w:val="009246A4"/>
    <w:rsid w:val="0092475D"/>
    <w:rsid w:val="00930300"/>
    <w:rsid w:val="00946A2F"/>
    <w:rsid w:val="009534D4"/>
    <w:rsid w:val="00974CCD"/>
    <w:rsid w:val="009753BD"/>
    <w:rsid w:val="00981074"/>
    <w:rsid w:val="00981802"/>
    <w:rsid w:val="00986718"/>
    <w:rsid w:val="009B5B43"/>
    <w:rsid w:val="009F5DC0"/>
    <w:rsid w:val="00A63EED"/>
    <w:rsid w:val="00A71DB6"/>
    <w:rsid w:val="00A82608"/>
    <w:rsid w:val="00A854EC"/>
    <w:rsid w:val="00A94DF0"/>
    <w:rsid w:val="00AA52CD"/>
    <w:rsid w:val="00AB47F0"/>
    <w:rsid w:val="00AF3A7F"/>
    <w:rsid w:val="00B163FF"/>
    <w:rsid w:val="00BC24C0"/>
    <w:rsid w:val="00BC38FD"/>
    <w:rsid w:val="00C01F2C"/>
    <w:rsid w:val="00C06278"/>
    <w:rsid w:val="00C2263D"/>
    <w:rsid w:val="00C31D52"/>
    <w:rsid w:val="00C446A9"/>
    <w:rsid w:val="00C5472D"/>
    <w:rsid w:val="00C61333"/>
    <w:rsid w:val="00C94E76"/>
    <w:rsid w:val="00CD25F2"/>
    <w:rsid w:val="00CE3E1D"/>
    <w:rsid w:val="00D12009"/>
    <w:rsid w:val="00D8446A"/>
    <w:rsid w:val="00DC11F5"/>
    <w:rsid w:val="00DD0952"/>
    <w:rsid w:val="00DD5310"/>
    <w:rsid w:val="00DE2A74"/>
    <w:rsid w:val="00DE7B24"/>
    <w:rsid w:val="00E213E3"/>
    <w:rsid w:val="00E2523B"/>
    <w:rsid w:val="00E35459"/>
    <w:rsid w:val="00E431F2"/>
    <w:rsid w:val="00E4527D"/>
    <w:rsid w:val="00E47DE6"/>
    <w:rsid w:val="00E616A5"/>
    <w:rsid w:val="00EC0743"/>
    <w:rsid w:val="00EC7493"/>
    <w:rsid w:val="00EF7AA4"/>
    <w:rsid w:val="00F16C6D"/>
    <w:rsid w:val="00F253F5"/>
    <w:rsid w:val="00F36782"/>
    <w:rsid w:val="00F410AF"/>
    <w:rsid w:val="00F41860"/>
    <w:rsid w:val="00F85AE7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534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534D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3B0FBD"/>
    <w:pPr>
      <w:ind w:left="720"/>
      <w:contextualSpacing/>
    </w:pPr>
  </w:style>
  <w:style w:type="character" w:customStyle="1" w:styleId="apple-converted-space">
    <w:name w:val="apple-converted-space"/>
    <w:basedOn w:val="a0"/>
    <w:rsid w:val="00596737"/>
  </w:style>
  <w:style w:type="character" w:styleId="a6">
    <w:name w:val="Strong"/>
    <w:uiPriority w:val="22"/>
    <w:qFormat/>
    <w:rsid w:val="00596737"/>
    <w:rPr>
      <w:b/>
      <w:bCs/>
    </w:rPr>
  </w:style>
  <w:style w:type="character" w:styleId="a7">
    <w:name w:val="Emphasis"/>
    <w:uiPriority w:val="20"/>
    <w:qFormat/>
    <w:rsid w:val="0059673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723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7233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819D-D7E5-4216-97DD-D3C23D81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User</cp:lastModifiedBy>
  <cp:revision>54</cp:revision>
  <cp:lastPrinted>2017-09-21T06:00:00Z</cp:lastPrinted>
  <dcterms:created xsi:type="dcterms:W3CDTF">2016-01-20T09:59:00Z</dcterms:created>
  <dcterms:modified xsi:type="dcterms:W3CDTF">2017-10-17T12:55:00Z</dcterms:modified>
</cp:coreProperties>
</file>